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80" w:rsidRPr="002319E6" w:rsidRDefault="00695679">
      <w:pPr>
        <w:rPr>
          <w:rFonts w:cs="Arial"/>
          <w:szCs w:val="24"/>
        </w:rPr>
      </w:pPr>
      <w:bookmarkStart w:id="0" w:name="_GoBack"/>
      <w:r w:rsidRPr="002319E6">
        <w:rPr>
          <w:rFonts w:cs="Arial"/>
          <w:szCs w:val="24"/>
        </w:rPr>
        <w:t>Informacja o wynikach naboru na stanowisko: woźna w Przedszkolu Publicznym nr 30 we Włocławku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Dyrektor Przedszkola Publicznego nr 30 we Włocławku informuje, że w wyniku zakończenia procedury naboru dokonano wyboru kandydata na w/w stanowisko.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Kandydat spełnił wymagania formalne określone w ogłoszeniu.</w:t>
      </w:r>
    </w:p>
    <w:p w:rsidR="00D5785F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Włocławek, dnia 09.12.2021</w:t>
      </w:r>
      <w:bookmarkEnd w:id="0"/>
    </w:p>
    <w:sectPr w:rsidR="00D5785F" w:rsidRPr="0023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79"/>
    <w:rsid w:val="000636A9"/>
    <w:rsid w:val="000F341F"/>
    <w:rsid w:val="002319E6"/>
    <w:rsid w:val="00281415"/>
    <w:rsid w:val="00400F80"/>
    <w:rsid w:val="00693B95"/>
    <w:rsid w:val="00695679"/>
    <w:rsid w:val="006D305F"/>
    <w:rsid w:val="00C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7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7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- wersja dla niepełnosprawnych</dc:title>
  <dc:subject>nabór</dc:subject>
  <dc:creator>Joanna Gębka</dc:creator>
  <cp:keywords>Nabór</cp:keywords>
  <cp:lastModifiedBy>KINGA</cp:lastModifiedBy>
  <cp:revision>3</cp:revision>
  <dcterms:created xsi:type="dcterms:W3CDTF">2023-02-03T22:19:00Z</dcterms:created>
  <dcterms:modified xsi:type="dcterms:W3CDTF">2023-02-09T08:47:00Z</dcterms:modified>
</cp:coreProperties>
</file>